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7ECDBC78" w:rsidR="00D4593F" w:rsidRPr="00890944" w:rsidRDefault="00683789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5C439DC" wp14:editId="7A7B9A2C">
                  <wp:simplePos x="0" y="0"/>
                  <wp:positionH relativeFrom="margin">
                    <wp:posOffset>76835</wp:posOffset>
                  </wp:positionH>
                  <wp:positionV relativeFrom="paragraph">
                    <wp:posOffset>-1905</wp:posOffset>
                  </wp:positionV>
                  <wp:extent cx="1292225" cy="873760"/>
                  <wp:effectExtent l="0" t="0" r="3175" b="2540"/>
                  <wp:wrapSquare wrapText="bothSides"/>
                  <wp:docPr id="10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225" cy="873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40DB2599" w:rsidR="00D4593F" w:rsidRPr="00890944" w:rsidRDefault="00973B2D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747D164D" w:rsidR="00D4593F" w:rsidRPr="00890944" w:rsidRDefault="00973B2D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STATE DEPARTMENT FOR VOCATIONAL AND TECHNICAL TRAINING 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6E204B8E" w:rsidR="00D4593F" w:rsidRPr="00890944" w:rsidRDefault="00973B2D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ILO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50E7E516" w:rsidR="00D4593F" w:rsidRPr="00890944" w:rsidRDefault="00973B2D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5C655F11" w:rsidR="00D4593F" w:rsidRPr="001C3795" w:rsidRDefault="007B6930" w:rsidP="001C3795">
            <w:pPr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Coordination of industrial attachment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468574C1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efficiency in</w:t>
            </w:r>
            <w:r w:rsidR="007B6930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r w:rsidR="007B6930" w:rsidRPr="00A44E80">
              <w:rPr>
                <w:rFonts w:ascii="Times New Roman" w:hAnsi="Times New Roman" w:cs="Times New Roman"/>
                <w:szCs w:val="24"/>
              </w:rPr>
              <w:t>Coordination of industrial attachment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040D5A24" w:rsidR="00D4593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Ronald Kariuki</w:t>
            </w:r>
            <w:r w:rsidR="001C3795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ILO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19A1342B" w:rsidR="00D4593F" w:rsidRPr="00890944" w:rsidRDefault="007B6930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Student must have completed Module 1 or 2 and cleared to proceed to attachment by HoD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477B9E23" w:rsidR="00D4593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50E94934" w:rsidR="00D4593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HoD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4FFF8513" w:rsidR="00D4593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Student must have paid the attachment fee in full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04DF0572" w:rsidR="00D4593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6DFB63F3" w:rsidR="00D4593F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Finance Officer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26D75E95" w:rsidR="006D11FF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Obtain recommendation letter and Insurance cover from </w:t>
            </w:r>
            <w:r w:rsidR="00294361">
              <w:rPr>
                <w:rFonts w:ascii="Tahoma" w:hAnsi="Tahoma" w:cs="Tahoma"/>
              </w:rPr>
              <w:t>ILO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7A19F8E3" w:rsidR="006D11F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088CEF6A" w:rsidR="006D11FF" w:rsidRPr="00890944" w:rsidRDefault="00294361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ILO</w:t>
            </w:r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77E0DE6F" w:rsidR="006D11FF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Secure place for attachment</w:t>
            </w:r>
          </w:p>
          <w:p w14:paraId="52D050F1" w14:textId="08E18F5A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5B89CDAB" w:rsidR="006D11FF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2E999F21" w:rsidR="006D11FF" w:rsidRPr="00890944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7B6930" w:rsidRPr="00890944" w14:paraId="005E34E9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2743AC79" w14:textId="2BF3732D" w:rsidR="007B6930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6A3C552D" w14:textId="2F7437BB" w:rsidR="007B6930" w:rsidRDefault="007B693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Communicate to the institution </w:t>
            </w:r>
            <w:r w:rsidR="0036390E">
              <w:rPr>
                <w:rFonts w:ascii="Tahoma" w:hAnsi="Tahoma" w:cs="Tahoma"/>
              </w:rPr>
              <w:t>on the attachment details and location for approval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79C9A88" w14:textId="6E1A3B76" w:rsidR="007B6930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week before attachment starts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DE11E8F" w14:textId="438D929C" w:rsidR="007B6930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36390E" w:rsidRPr="00890944" w14:paraId="7BCC538D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5C744616" w14:textId="3596584B" w:rsidR="0036390E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3B198A0" w14:textId="15F5E4C2" w:rsidR="0036390E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Proceed for attachment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F391BC5" w14:textId="6552908A" w:rsidR="0036390E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 months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CEB5944" w14:textId="23638A59" w:rsidR="0036390E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36390E" w:rsidRPr="00890944" w14:paraId="59E124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24B5088" w14:textId="63C61201" w:rsidR="0036390E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6E5D3CB5" w14:textId="751B1B4E" w:rsidR="0036390E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Be assessed by the institution during attachment period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9EEDAA7" w14:textId="2D27E601" w:rsidR="0036390E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Last month before End of attachment period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B46E58D" w14:textId="13878495" w:rsidR="0036390E" w:rsidRPr="00890944" w:rsidRDefault="0036390E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College supervisor</w:t>
            </w:r>
          </w:p>
        </w:tc>
      </w:tr>
      <w:tr w:rsidR="00DC4355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lastRenderedPageBreak/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32B799C2" w14:textId="77777777" w:rsidR="00D4593F" w:rsidRPr="00890944" w:rsidRDefault="00D4593F" w:rsidP="00294361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64ECAED7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21195C0A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33791D2F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>Process Maps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7100274C" w14:textId="53C801BA" w:rsidR="00DC4355" w:rsidRPr="00890944" w:rsidRDefault="00294361" w:rsidP="00294361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3AF72432" wp14:editId="79B2239C">
                  <wp:extent cx="6270171" cy="6852062"/>
                  <wp:effectExtent l="0" t="0" r="0" b="2540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sectPr w:rsidR="00027DC7" w:rsidRPr="00890944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DC356" w14:textId="77777777" w:rsidR="00B75D60" w:rsidRDefault="00B75D60" w:rsidP="00AA1A14">
      <w:pPr>
        <w:spacing w:after="0" w:line="240" w:lineRule="auto"/>
      </w:pPr>
      <w:r>
        <w:separator/>
      </w:r>
    </w:p>
  </w:endnote>
  <w:endnote w:type="continuationSeparator" w:id="0">
    <w:p w14:paraId="555EE2CE" w14:textId="77777777" w:rsidR="00B75D60" w:rsidRDefault="00B75D60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664D5" w14:textId="77777777" w:rsidR="00B75D60" w:rsidRDefault="00B75D60" w:rsidP="00AA1A14">
      <w:pPr>
        <w:spacing w:after="0" w:line="240" w:lineRule="auto"/>
      </w:pPr>
      <w:r>
        <w:separator/>
      </w:r>
    </w:p>
  </w:footnote>
  <w:footnote w:type="continuationSeparator" w:id="0">
    <w:p w14:paraId="20652A1E" w14:textId="77777777" w:rsidR="00B75D60" w:rsidRDefault="00B75D60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056F"/>
    <w:rsid w:val="000F295F"/>
    <w:rsid w:val="00103D19"/>
    <w:rsid w:val="00105E2A"/>
    <w:rsid w:val="0013421A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529E"/>
    <w:rsid w:val="00257236"/>
    <w:rsid w:val="002606B9"/>
    <w:rsid w:val="00260A31"/>
    <w:rsid w:val="0029436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390E"/>
    <w:rsid w:val="00365FA8"/>
    <w:rsid w:val="00386CE2"/>
    <w:rsid w:val="003A2A36"/>
    <w:rsid w:val="003B4684"/>
    <w:rsid w:val="003D2D7A"/>
    <w:rsid w:val="003D5E4E"/>
    <w:rsid w:val="00402391"/>
    <w:rsid w:val="004051A4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378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36C4E"/>
    <w:rsid w:val="00766210"/>
    <w:rsid w:val="00792883"/>
    <w:rsid w:val="00792C40"/>
    <w:rsid w:val="007B2510"/>
    <w:rsid w:val="007B693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73B2D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75D60"/>
    <w:rsid w:val="00B845C9"/>
    <w:rsid w:val="00B9096E"/>
    <w:rsid w:val="00BB3707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84DBF"/>
    <w:rsid w:val="00C9484E"/>
    <w:rsid w:val="00C95DC8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01A4C7-F73A-48D4-B854-8E6661CAAFD2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AA3A3476-41DF-4340-80F6-CC3E59B266F0}">
      <dgm:prSet phldrT="[Text]"/>
      <dgm:spPr/>
      <dgm:t>
        <a:bodyPr/>
        <a:lstStyle/>
        <a:p>
          <a:r>
            <a:rPr lang="en-GB"/>
            <a:t>Cleared to proceed to industrial attachment </a:t>
          </a:r>
          <a:endParaRPr lang="en-US"/>
        </a:p>
      </dgm:t>
    </dgm:pt>
    <dgm:pt modelId="{65CFBBCF-00CE-4DAF-81BA-E52AE35B3053}" type="parTrans" cxnId="{B55B8673-098F-495C-84BD-5F445D6BE962}">
      <dgm:prSet/>
      <dgm:spPr/>
      <dgm:t>
        <a:bodyPr/>
        <a:lstStyle/>
        <a:p>
          <a:endParaRPr lang="en-US"/>
        </a:p>
      </dgm:t>
    </dgm:pt>
    <dgm:pt modelId="{78F1E16B-529C-43F7-92EE-15E2227923DA}" type="sibTrans" cxnId="{B55B8673-098F-495C-84BD-5F445D6BE962}">
      <dgm:prSet/>
      <dgm:spPr/>
      <dgm:t>
        <a:bodyPr/>
        <a:lstStyle/>
        <a:p>
          <a:endParaRPr lang="en-US"/>
        </a:p>
      </dgm:t>
    </dgm:pt>
    <dgm:pt modelId="{425F2F3C-6A29-4C62-9F56-2B93EDAACE6B}">
      <dgm:prSet phldrT="[Text]"/>
      <dgm:spPr/>
      <dgm:t>
        <a:bodyPr/>
        <a:lstStyle/>
        <a:p>
          <a:r>
            <a:rPr lang="en-GB"/>
            <a:t>Pay attachment fee in full</a:t>
          </a:r>
          <a:endParaRPr lang="en-US"/>
        </a:p>
      </dgm:t>
    </dgm:pt>
    <dgm:pt modelId="{C77B11B4-A626-4695-84AC-44BF0B84F253}" type="parTrans" cxnId="{D7869179-C59A-45FE-BF36-95B9DE9423D9}">
      <dgm:prSet/>
      <dgm:spPr/>
      <dgm:t>
        <a:bodyPr/>
        <a:lstStyle/>
        <a:p>
          <a:endParaRPr lang="en-US"/>
        </a:p>
      </dgm:t>
    </dgm:pt>
    <dgm:pt modelId="{9D3B17B6-5222-45D6-BEA8-8EAF340736C7}" type="sibTrans" cxnId="{D7869179-C59A-45FE-BF36-95B9DE9423D9}">
      <dgm:prSet/>
      <dgm:spPr/>
      <dgm:t>
        <a:bodyPr/>
        <a:lstStyle/>
        <a:p>
          <a:endParaRPr lang="en-US"/>
        </a:p>
      </dgm:t>
    </dgm:pt>
    <dgm:pt modelId="{A4442F56-4A26-4742-BD20-0EB86B18F34E}">
      <dgm:prSet phldrT="[Text]"/>
      <dgm:spPr/>
      <dgm:t>
        <a:bodyPr/>
        <a:lstStyle/>
        <a:p>
          <a:r>
            <a:rPr lang="en-US"/>
            <a:t>Obtain recommendation letter and Insurance cover </a:t>
          </a:r>
        </a:p>
      </dgm:t>
    </dgm:pt>
    <dgm:pt modelId="{9F7D2547-10DF-4971-9E79-42DFE22443A6}" type="parTrans" cxnId="{34493EEA-77BD-41DF-8B59-530C1F94F518}">
      <dgm:prSet/>
      <dgm:spPr/>
      <dgm:t>
        <a:bodyPr/>
        <a:lstStyle/>
        <a:p>
          <a:endParaRPr lang="en-US"/>
        </a:p>
      </dgm:t>
    </dgm:pt>
    <dgm:pt modelId="{13067B64-99B1-4F70-B0D9-383A6EE36F5E}" type="sibTrans" cxnId="{34493EEA-77BD-41DF-8B59-530C1F94F518}">
      <dgm:prSet/>
      <dgm:spPr/>
      <dgm:t>
        <a:bodyPr/>
        <a:lstStyle/>
        <a:p>
          <a:endParaRPr lang="en-US"/>
        </a:p>
      </dgm:t>
    </dgm:pt>
    <dgm:pt modelId="{836F4320-9A72-4E54-AFE1-7679D664711A}">
      <dgm:prSet/>
      <dgm:spPr/>
      <dgm:t>
        <a:bodyPr/>
        <a:lstStyle/>
        <a:p>
          <a:r>
            <a:rPr lang="en-US"/>
            <a:t>Secure place for attachment</a:t>
          </a:r>
        </a:p>
      </dgm:t>
    </dgm:pt>
    <dgm:pt modelId="{1814C10E-2EC1-4EBA-BC3B-0E0CBA6AF873}" type="parTrans" cxnId="{3A6088F6-1654-48E3-B165-7E3E2F845A02}">
      <dgm:prSet/>
      <dgm:spPr/>
      <dgm:t>
        <a:bodyPr/>
        <a:lstStyle/>
        <a:p>
          <a:endParaRPr lang="en-US"/>
        </a:p>
      </dgm:t>
    </dgm:pt>
    <dgm:pt modelId="{95B26E9A-8649-4575-847B-980C99D01D93}" type="sibTrans" cxnId="{3A6088F6-1654-48E3-B165-7E3E2F845A02}">
      <dgm:prSet/>
      <dgm:spPr/>
      <dgm:t>
        <a:bodyPr/>
        <a:lstStyle/>
        <a:p>
          <a:endParaRPr lang="en-US"/>
        </a:p>
      </dgm:t>
    </dgm:pt>
    <dgm:pt modelId="{715D181B-33AA-4135-AF71-F73F125FFC23}">
      <dgm:prSet/>
      <dgm:spPr/>
      <dgm:t>
        <a:bodyPr/>
        <a:lstStyle/>
        <a:p>
          <a:r>
            <a:rPr lang="en-US"/>
            <a:t>Communicate Back to the institution </a:t>
          </a:r>
        </a:p>
      </dgm:t>
    </dgm:pt>
    <dgm:pt modelId="{0344A7E5-D58F-45E5-903F-F9FCDD98E049}" type="parTrans" cxnId="{20EA1436-88A1-4655-A2EE-A741CCEF7ABE}">
      <dgm:prSet/>
      <dgm:spPr/>
      <dgm:t>
        <a:bodyPr/>
        <a:lstStyle/>
        <a:p>
          <a:endParaRPr lang="en-US"/>
        </a:p>
      </dgm:t>
    </dgm:pt>
    <dgm:pt modelId="{7ED8C1D9-677E-45AE-A692-4D5935C48583}" type="sibTrans" cxnId="{20EA1436-88A1-4655-A2EE-A741CCEF7ABE}">
      <dgm:prSet/>
      <dgm:spPr/>
      <dgm:t>
        <a:bodyPr/>
        <a:lstStyle/>
        <a:p>
          <a:endParaRPr lang="en-US"/>
        </a:p>
      </dgm:t>
    </dgm:pt>
    <dgm:pt modelId="{A52C9F21-3F56-4FED-B1DE-99BB27079F11}">
      <dgm:prSet/>
      <dgm:spPr/>
      <dgm:t>
        <a:bodyPr/>
        <a:lstStyle/>
        <a:p>
          <a:r>
            <a:rPr lang="en-US"/>
            <a:t>Proceed for attachment</a:t>
          </a:r>
        </a:p>
      </dgm:t>
    </dgm:pt>
    <dgm:pt modelId="{5BA63EF2-7A60-4F99-B826-B8F730EE30A0}" type="parTrans" cxnId="{9F767051-9ACF-44DE-AA8E-713B83ED38ED}">
      <dgm:prSet/>
      <dgm:spPr/>
      <dgm:t>
        <a:bodyPr/>
        <a:lstStyle/>
        <a:p>
          <a:endParaRPr lang="en-US"/>
        </a:p>
      </dgm:t>
    </dgm:pt>
    <dgm:pt modelId="{241C78E9-163E-435A-BB22-9F232BA51386}" type="sibTrans" cxnId="{9F767051-9ACF-44DE-AA8E-713B83ED38ED}">
      <dgm:prSet/>
      <dgm:spPr/>
      <dgm:t>
        <a:bodyPr/>
        <a:lstStyle/>
        <a:p>
          <a:endParaRPr lang="en-US"/>
        </a:p>
      </dgm:t>
    </dgm:pt>
    <dgm:pt modelId="{6BD3EC46-5E14-4A9F-B827-827C46D6F2DA}">
      <dgm:prSet/>
      <dgm:spPr/>
      <dgm:t>
        <a:bodyPr/>
        <a:lstStyle/>
        <a:p>
          <a:r>
            <a:rPr lang="en-US"/>
            <a:t>assessment by the institution during attachment period</a:t>
          </a:r>
        </a:p>
      </dgm:t>
    </dgm:pt>
    <dgm:pt modelId="{2C17AEEE-8280-4229-879B-266F0349DC48}" type="parTrans" cxnId="{FAA12313-F5B4-4AA9-9903-B7EA4C0FFB30}">
      <dgm:prSet/>
      <dgm:spPr/>
      <dgm:t>
        <a:bodyPr/>
        <a:lstStyle/>
        <a:p>
          <a:endParaRPr lang="en-US"/>
        </a:p>
      </dgm:t>
    </dgm:pt>
    <dgm:pt modelId="{08F1977D-BAFA-441F-9A61-E11536FCFDEE}" type="sibTrans" cxnId="{FAA12313-F5B4-4AA9-9903-B7EA4C0FFB30}">
      <dgm:prSet/>
      <dgm:spPr/>
      <dgm:t>
        <a:bodyPr/>
        <a:lstStyle/>
        <a:p>
          <a:endParaRPr lang="en-US"/>
        </a:p>
      </dgm:t>
    </dgm:pt>
    <dgm:pt modelId="{3641AA39-4289-480A-8D2C-9BB9D1EF7E10}" type="pres">
      <dgm:prSet presAssocID="{5001A4C7-F73A-48D4-B854-8E6661CAAFD2}" presName="linearFlow" presStyleCnt="0">
        <dgm:presLayoutVars>
          <dgm:resizeHandles val="exact"/>
        </dgm:presLayoutVars>
      </dgm:prSet>
      <dgm:spPr/>
    </dgm:pt>
    <dgm:pt modelId="{C2CA6731-00BD-448B-BCF0-EFB2D7B0D5E4}" type="pres">
      <dgm:prSet presAssocID="{AA3A3476-41DF-4340-80F6-CC3E59B266F0}" presName="node" presStyleLbl="node1" presStyleIdx="0" presStyleCnt="7">
        <dgm:presLayoutVars>
          <dgm:bulletEnabled val="1"/>
        </dgm:presLayoutVars>
      </dgm:prSet>
      <dgm:spPr/>
    </dgm:pt>
    <dgm:pt modelId="{B18C3A0A-82AA-491B-8B4B-955371F0DB27}" type="pres">
      <dgm:prSet presAssocID="{78F1E16B-529C-43F7-92EE-15E2227923DA}" presName="sibTrans" presStyleLbl="sibTrans2D1" presStyleIdx="0" presStyleCnt="6"/>
      <dgm:spPr/>
    </dgm:pt>
    <dgm:pt modelId="{64C06A0C-6A6E-40E8-8775-5C762010797E}" type="pres">
      <dgm:prSet presAssocID="{78F1E16B-529C-43F7-92EE-15E2227923DA}" presName="connectorText" presStyleLbl="sibTrans2D1" presStyleIdx="0" presStyleCnt="6"/>
      <dgm:spPr/>
    </dgm:pt>
    <dgm:pt modelId="{A9E5D620-5D99-448F-B953-EEF2528A7EA7}" type="pres">
      <dgm:prSet presAssocID="{425F2F3C-6A29-4C62-9F56-2B93EDAACE6B}" presName="node" presStyleLbl="node1" presStyleIdx="1" presStyleCnt="7">
        <dgm:presLayoutVars>
          <dgm:bulletEnabled val="1"/>
        </dgm:presLayoutVars>
      </dgm:prSet>
      <dgm:spPr/>
    </dgm:pt>
    <dgm:pt modelId="{278F4BB8-2B32-47E9-8629-63BF726CC646}" type="pres">
      <dgm:prSet presAssocID="{9D3B17B6-5222-45D6-BEA8-8EAF340736C7}" presName="sibTrans" presStyleLbl="sibTrans2D1" presStyleIdx="1" presStyleCnt="6"/>
      <dgm:spPr/>
    </dgm:pt>
    <dgm:pt modelId="{DF35CCF6-6A68-4734-AB97-0678D2630B42}" type="pres">
      <dgm:prSet presAssocID="{9D3B17B6-5222-45D6-BEA8-8EAF340736C7}" presName="connectorText" presStyleLbl="sibTrans2D1" presStyleIdx="1" presStyleCnt="6"/>
      <dgm:spPr/>
    </dgm:pt>
    <dgm:pt modelId="{8D145BA3-59A7-45B5-9626-713420A8A02B}" type="pres">
      <dgm:prSet presAssocID="{A4442F56-4A26-4742-BD20-0EB86B18F34E}" presName="node" presStyleLbl="node1" presStyleIdx="2" presStyleCnt="7">
        <dgm:presLayoutVars>
          <dgm:bulletEnabled val="1"/>
        </dgm:presLayoutVars>
      </dgm:prSet>
      <dgm:spPr/>
    </dgm:pt>
    <dgm:pt modelId="{CB228786-AB1A-47CC-A1FE-76D608BB2C4A}" type="pres">
      <dgm:prSet presAssocID="{13067B64-99B1-4F70-B0D9-383A6EE36F5E}" presName="sibTrans" presStyleLbl="sibTrans2D1" presStyleIdx="2" presStyleCnt="6"/>
      <dgm:spPr/>
    </dgm:pt>
    <dgm:pt modelId="{075847C7-4949-42D6-8AF4-F3AEBFC3CE4C}" type="pres">
      <dgm:prSet presAssocID="{13067B64-99B1-4F70-B0D9-383A6EE36F5E}" presName="connectorText" presStyleLbl="sibTrans2D1" presStyleIdx="2" presStyleCnt="6"/>
      <dgm:spPr/>
    </dgm:pt>
    <dgm:pt modelId="{9BDBD6FA-3DCE-4C42-B244-EB9D274A789F}" type="pres">
      <dgm:prSet presAssocID="{836F4320-9A72-4E54-AFE1-7679D664711A}" presName="node" presStyleLbl="node1" presStyleIdx="3" presStyleCnt="7">
        <dgm:presLayoutVars>
          <dgm:bulletEnabled val="1"/>
        </dgm:presLayoutVars>
      </dgm:prSet>
      <dgm:spPr/>
    </dgm:pt>
    <dgm:pt modelId="{2ACABF29-528B-416E-9C7D-25D47A060E77}" type="pres">
      <dgm:prSet presAssocID="{95B26E9A-8649-4575-847B-980C99D01D93}" presName="sibTrans" presStyleLbl="sibTrans2D1" presStyleIdx="3" presStyleCnt="6"/>
      <dgm:spPr/>
    </dgm:pt>
    <dgm:pt modelId="{71D6A30F-822E-4DB1-AAA0-93A0081B431F}" type="pres">
      <dgm:prSet presAssocID="{95B26E9A-8649-4575-847B-980C99D01D93}" presName="connectorText" presStyleLbl="sibTrans2D1" presStyleIdx="3" presStyleCnt="6"/>
      <dgm:spPr/>
    </dgm:pt>
    <dgm:pt modelId="{CE612A90-4CC2-495F-A2CD-B78D18068C77}" type="pres">
      <dgm:prSet presAssocID="{715D181B-33AA-4135-AF71-F73F125FFC23}" presName="node" presStyleLbl="node1" presStyleIdx="4" presStyleCnt="7">
        <dgm:presLayoutVars>
          <dgm:bulletEnabled val="1"/>
        </dgm:presLayoutVars>
      </dgm:prSet>
      <dgm:spPr/>
    </dgm:pt>
    <dgm:pt modelId="{11B35D1F-EDD9-438F-8677-A389E31E31D0}" type="pres">
      <dgm:prSet presAssocID="{7ED8C1D9-677E-45AE-A692-4D5935C48583}" presName="sibTrans" presStyleLbl="sibTrans2D1" presStyleIdx="4" presStyleCnt="6"/>
      <dgm:spPr/>
    </dgm:pt>
    <dgm:pt modelId="{06950870-040D-4974-A0DA-0121900FC6F2}" type="pres">
      <dgm:prSet presAssocID="{7ED8C1D9-677E-45AE-A692-4D5935C48583}" presName="connectorText" presStyleLbl="sibTrans2D1" presStyleIdx="4" presStyleCnt="6"/>
      <dgm:spPr/>
    </dgm:pt>
    <dgm:pt modelId="{E4DEBF59-A25D-4A76-8A5E-A547DC9483AE}" type="pres">
      <dgm:prSet presAssocID="{A52C9F21-3F56-4FED-B1DE-99BB27079F11}" presName="node" presStyleLbl="node1" presStyleIdx="5" presStyleCnt="7">
        <dgm:presLayoutVars>
          <dgm:bulletEnabled val="1"/>
        </dgm:presLayoutVars>
      </dgm:prSet>
      <dgm:spPr/>
    </dgm:pt>
    <dgm:pt modelId="{A646F4D3-7332-44E5-8879-CD472163AC59}" type="pres">
      <dgm:prSet presAssocID="{241C78E9-163E-435A-BB22-9F232BA51386}" presName="sibTrans" presStyleLbl="sibTrans2D1" presStyleIdx="5" presStyleCnt="6"/>
      <dgm:spPr/>
    </dgm:pt>
    <dgm:pt modelId="{F7656C40-BF77-4F76-B61F-9F17E8D08475}" type="pres">
      <dgm:prSet presAssocID="{241C78E9-163E-435A-BB22-9F232BA51386}" presName="connectorText" presStyleLbl="sibTrans2D1" presStyleIdx="5" presStyleCnt="6"/>
      <dgm:spPr/>
    </dgm:pt>
    <dgm:pt modelId="{F1DC3ED6-1D67-475D-964A-26C5C641AB4C}" type="pres">
      <dgm:prSet presAssocID="{6BD3EC46-5E14-4A9F-B827-827C46D6F2DA}" presName="node" presStyleLbl="node1" presStyleIdx="6" presStyleCnt="7">
        <dgm:presLayoutVars>
          <dgm:bulletEnabled val="1"/>
        </dgm:presLayoutVars>
      </dgm:prSet>
      <dgm:spPr/>
    </dgm:pt>
  </dgm:ptLst>
  <dgm:cxnLst>
    <dgm:cxn modelId="{39ED0604-4818-4300-9B27-8671C352C78D}" type="presOf" srcId="{A52C9F21-3F56-4FED-B1DE-99BB27079F11}" destId="{E4DEBF59-A25D-4A76-8A5E-A547DC9483AE}" srcOrd="0" destOrd="0" presId="urn:microsoft.com/office/officeart/2005/8/layout/process2"/>
    <dgm:cxn modelId="{A68A6C04-FA53-4DD0-AB3B-2514D3560008}" type="presOf" srcId="{7ED8C1D9-677E-45AE-A692-4D5935C48583}" destId="{11B35D1F-EDD9-438F-8677-A389E31E31D0}" srcOrd="0" destOrd="0" presId="urn:microsoft.com/office/officeart/2005/8/layout/process2"/>
    <dgm:cxn modelId="{B939440E-A30F-452A-92D8-0735E6C43D0C}" type="presOf" srcId="{5001A4C7-F73A-48D4-B854-8E6661CAAFD2}" destId="{3641AA39-4289-480A-8D2C-9BB9D1EF7E10}" srcOrd="0" destOrd="0" presId="urn:microsoft.com/office/officeart/2005/8/layout/process2"/>
    <dgm:cxn modelId="{FAA12313-F5B4-4AA9-9903-B7EA4C0FFB30}" srcId="{5001A4C7-F73A-48D4-B854-8E6661CAAFD2}" destId="{6BD3EC46-5E14-4A9F-B827-827C46D6F2DA}" srcOrd="6" destOrd="0" parTransId="{2C17AEEE-8280-4229-879B-266F0349DC48}" sibTransId="{08F1977D-BAFA-441F-9A61-E11536FCFDEE}"/>
    <dgm:cxn modelId="{2E1F981B-3146-43C7-8D56-9954E200F291}" type="presOf" srcId="{95B26E9A-8649-4575-847B-980C99D01D93}" destId="{71D6A30F-822E-4DB1-AAA0-93A0081B431F}" srcOrd="1" destOrd="0" presId="urn:microsoft.com/office/officeart/2005/8/layout/process2"/>
    <dgm:cxn modelId="{49A6D91B-A10B-4069-8B9D-0AC91C481772}" type="presOf" srcId="{A4442F56-4A26-4742-BD20-0EB86B18F34E}" destId="{8D145BA3-59A7-45B5-9626-713420A8A02B}" srcOrd="0" destOrd="0" presId="urn:microsoft.com/office/officeart/2005/8/layout/process2"/>
    <dgm:cxn modelId="{3C823A35-9851-4981-8699-041501768F78}" type="presOf" srcId="{9D3B17B6-5222-45D6-BEA8-8EAF340736C7}" destId="{DF35CCF6-6A68-4734-AB97-0678D2630B42}" srcOrd="1" destOrd="0" presId="urn:microsoft.com/office/officeart/2005/8/layout/process2"/>
    <dgm:cxn modelId="{20EA1436-88A1-4655-A2EE-A741CCEF7ABE}" srcId="{5001A4C7-F73A-48D4-B854-8E6661CAAFD2}" destId="{715D181B-33AA-4135-AF71-F73F125FFC23}" srcOrd="4" destOrd="0" parTransId="{0344A7E5-D58F-45E5-903F-F9FCDD98E049}" sibTransId="{7ED8C1D9-677E-45AE-A692-4D5935C48583}"/>
    <dgm:cxn modelId="{F6A6C236-554C-4F45-A2FE-6770BFD5B396}" type="presOf" srcId="{715D181B-33AA-4135-AF71-F73F125FFC23}" destId="{CE612A90-4CC2-495F-A2CD-B78D18068C77}" srcOrd="0" destOrd="0" presId="urn:microsoft.com/office/officeart/2005/8/layout/process2"/>
    <dgm:cxn modelId="{4324743F-B19B-41C6-B89D-6D309680A55C}" type="presOf" srcId="{241C78E9-163E-435A-BB22-9F232BA51386}" destId="{A646F4D3-7332-44E5-8879-CD472163AC59}" srcOrd="0" destOrd="0" presId="urn:microsoft.com/office/officeart/2005/8/layout/process2"/>
    <dgm:cxn modelId="{40A2DD65-D22E-4AA8-A369-BD41F7253FCC}" type="presOf" srcId="{836F4320-9A72-4E54-AFE1-7679D664711A}" destId="{9BDBD6FA-3DCE-4C42-B244-EB9D274A789F}" srcOrd="0" destOrd="0" presId="urn:microsoft.com/office/officeart/2005/8/layout/process2"/>
    <dgm:cxn modelId="{002DD346-788C-4AD9-84B7-B069B6238BB6}" type="presOf" srcId="{7ED8C1D9-677E-45AE-A692-4D5935C48583}" destId="{06950870-040D-4974-A0DA-0121900FC6F2}" srcOrd="1" destOrd="0" presId="urn:microsoft.com/office/officeart/2005/8/layout/process2"/>
    <dgm:cxn modelId="{9F767051-9ACF-44DE-AA8E-713B83ED38ED}" srcId="{5001A4C7-F73A-48D4-B854-8E6661CAAFD2}" destId="{A52C9F21-3F56-4FED-B1DE-99BB27079F11}" srcOrd="5" destOrd="0" parTransId="{5BA63EF2-7A60-4F99-B826-B8F730EE30A0}" sibTransId="{241C78E9-163E-435A-BB22-9F232BA51386}"/>
    <dgm:cxn modelId="{B55B8673-098F-495C-84BD-5F445D6BE962}" srcId="{5001A4C7-F73A-48D4-B854-8E6661CAAFD2}" destId="{AA3A3476-41DF-4340-80F6-CC3E59B266F0}" srcOrd="0" destOrd="0" parTransId="{65CFBBCF-00CE-4DAF-81BA-E52AE35B3053}" sibTransId="{78F1E16B-529C-43F7-92EE-15E2227923DA}"/>
    <dgm:cxn modelId="{D7869179-C59A-45FE-BF36-95B9DE9423D9}" srcId="{5001A4C7-F73A-48D4-B854-8E6661CAAFD2}" destId="{425F2F3C-6A29-4C62-9F56-2B93EDAACE6B}" srcOrd="1" destOrd="0" parTransId="{C77B11B4-A626-4695-84AC-44BF0B84F253}" sibTransId="{9D3B17B6-5222-45D6-BEA8-8EAF340736C7}"/>
    <dgm:cxn modelId="{86FDC059-369F-4E4C-AC65-7C54D95C19D2}" type="presOf" srcId="{6BD3EC46-5E14-4A9F-B827-827C46D6F2DA}" destId="{F1DC3ED6-1D67-475D-964A-26C5C641AB4C}" srcOrd="0" destOrd="0" presId="urn:microsoft.com/office/officeart/2005/8/layout/process2"/>
    <dgm:cxn modelId="{3AE7DF84-1EF3-4057-9406-F0DEC39165F9}" type="presOf" srcId="{425F2F3C-6A29-4C62-9F56-2B93EDAACE6B}" destId="{A9E5D620-5D99-448F-B953-EEF2528A7EA7}" srcOrd="0" destOrd="0" presId="urn:microsoft.com/office/officeart/2005/8/layout/process2"/>
    <dgm:cxn modelId="{58F38F86-749B-4A43-B7F8-D5D07C3BBDCB}" type="presOf" srcId="{AA3A3476-41DF-4340-80F6-CC3E59B266F0}" destId="{C2CA6731-00BD-448B-BCF0-EFB2D7B0D5E4}" srcOrd="0" destOrd="0" presId="urn:microsoft.com/office/officeart/2005/8/layout/process2"/>
    <dgm:cxn modelId="{FA022D88-C203-4985-B3C0-506CFA123A01}" type="presOf" srcId="{241C78E9-163E-435A-BB22-9F232BA51386}" destId="{F7656C40-BF77-4F76-B61F-9F17E8D08475}" srcOrd="1" destOrd="0" presId="urn:microsoft.com/office/officeart/2005/8/layout/process2"/>
    <dgm:cxn modelId="{0064E28A-94C4-4181-8F4C-34E0D584AFCC}" type="presOf" srcId="{78F1E16B-529C-43F7-92EE-15E2227923DA}" destId="{B18C3A0A-82AA-491B-8B4B-955371F0DB27}" srcOrd="0" destOrd="0" presId="urn:microsoft.com/office/officeart/2005/8/layout/process2"/>
    <dgm:cxn modelId="{1747C5AD-2380-4EEB-AA64-B60D9754B3C1}" type="presOf" srcId="{95B26E9A-8649-4575-847B-980C99D01D93}" destId="{2ACABF29-528B-416E-9C7D-25D47A060E77}" srcOrd="0" destOrd="0" presId="urn:microsoft.com/office/officeart/2005/8/layout/process2"/>
    <dgm:cxn modelId="{D4458AB4-1D83-4B8D-9172-A5307241F35B}" type="presOf" srcId="{9D3B17B6-5222-45D6-BEA8-8EAF340736C7}" destId="{278F4BB8-2B32-47E9-8629-63BF726CC646}" srcOrd="0" destOrd="0" presId="urn:microsoft.com/office/officeart/2005/8/layout/process2"/>
    <dgm:cxn modelId="{D282ADB4-4CB0-45E3-9896-FD9D7BDFE6F2}" type="presOf" srcId="{78F1E16B-529C-43F7-92EE-15E2227923DA}" destId="{64C06A0C-6A6E-40E8-8775-5C762010797E}" srcOrd="1" destOrd="0" presId="urn:microsoft.com/office/officeart/2005/8/layout/process2"/>
    <dgm:cxn modelId="{FD5020E0-9CE6-4FCB-A866-1F2DECE655CD}" type="presOf" srcId="{13067B64-99B1-4F70-B0D9-383A6EE36F5E}" destId="{CB228786-AB1A-47CC-A1FE-76D608BB2C4A}" srcOrd="0" destOrd="0" presId="urn:microsoft.com/office/officeart/2005/8/layout/process2"/>
    <dgm:cxn modelId="{34493EEA-77BD-41DF-8B59-530C1F94F518}" srcId="{5001A4C7-F73A-48D4-B854-8E6661CAAFD2}" destId="{A4442F56-4A26-4742-BD20-0EB86B18F34E}" srcOrd="2" destOrd="0" parTransId="{9F7D2547-10DF-4971-9E79-42DFE22443A6}" sibTransId="{13067B64-99B1-4F70-B0D9-383A6EE36F5E}"/>
    <dgm:cxn modelId="{E1F7B6F4-934D-4332-BF1F-EBD368B797E9}" type="presOf" srcId="{13067B64-99B1-4F70-B0D9-383A6EE36F5E}" destId="{075847C7-4949-42D6-8AF4-F3AEBFC3CE4C}" srcOrd="1" destOrd="0" presId="urn:microsoft.com/office/officeart/2005/8/layout/process2"/>
    <dgm:cxn modelId="{3A6088F6-1654-48E3-B165-7E3E2F845A02}" srcId="{5001A4C7-F73A-48D4-B854-8E6661CAAFD2}" destId="{836F4320-9A72-4E54-AFE1-7679D664711A}" srcOrd="3" destOrd="0" parTransId="{1814C10E-2EC1-4EBA-BC3B-0E0CBA6AF873}" sibTransId="{95B26E9A-8649-4575-847B-980C99D01D93}"/>
    <dgm:cxn modelId="{7FCF7D3C-4E69-4879-B220-80564E7D7527}" type="presParOf" srcId="{3641AA39-4289-480A-8D2C-9BB9D1EF7E10}" destId="{C2CA6731-00BD-448B-BCF0-EFB2D7B0D5E4}" srcOrd="0" destOrd="0" presId="urn:microsoft.com/office/officeart/2005/8/layout/process2"/>
    <dgm:cxn modelId="{AF051B21-7D17-4C09-A153-D916233B00EF}" type="presParOf" srcId="{3641AA39-4289-480A-8D2C-9BB9D1EF7E10}" destId="{B18C3A0A-82AA-491B-8B4B-955371F0DB27}" srcOrd="1" destOrd="0" presId="urn:microsoft.com/office/officeart/2005/8/layout/process2"/>
    <dgm:cxn modelId="{B6208BEC-6F7C-411E-B915-63C028DF5F7E}" type="presParOf" srcId="{B18C3A0A-82AA-491B-8B4B-955371F0DB27}" destId="{64C06A0C-6A6E-40E8-8775-5C762010797E}" srcOrd="0" destOrd="0" presId="urn:microsoft.com/office/officeart/2005/8/layout/process2"/>
    <dgm:cxn modelId="{3AEAC4A8-FFB3-435F-8417-FBBBE9A83783}" type="presParOf" srcId="{3641AA39-4289-480A-8D2C-9BB9D1EF7E10}" destId="{A9E5D620-5D99-448F-B953-EEF2528A7EA7}" srcOrd="2" destOrd="0" presId="urn:microsoft.com/office/officeart/2005/8/layout/process2"/>
    <dgm:cxn modelId="{988686A5-104F-4271-B635-8FAA715A77C4}" type="presParOf" srcId="{3641AA39-4289-480A-8D2C-9BB9D1EF7E10}" destId="{278F4BB8-2B32-47E9-8629-63BF726CC646}" srcOrd="3" destOrd="0" presId="urn:microsoft.com/office/officeart/2005/8/layout/process2"/>
    <dgm:cxn modelId="{1696CD37-017B-467A-A2C0-2772F64A1B90}" type="presParOf" srcId="{278F4BB8-2B32-47E9-8629-63BF726CC646}" destId="{DF35CCF6-6A68-4734-AB97-0678D2630B42}" srcOrd="0" destOrd="0" presId="urn:microsoft.com/office/officeart/2005/8/layout/process2"/>
    <dgm:cxn modelId="{4ADF0E56-7BA6-4547-BBEF-D7E421CF6CA8}" type="presParOf" srcId="{3641AA39-4289-480A-8D2C-9BB9D1EF7E10}" destId="{8D145BA3-59A7-45B5-9626-713420A8A02B}" srcOrd="4" destOrd="0" presId="urn:microsoft.com/office/officeart/2005/8/layout/process2"/>
    <dgm:cxn modelId="{B992CF1D-D26A-4020-9941-9482A271EFFE}" type="presParOf" srcId="{3641AA39-4289-480A-8D2C-9BB9D1EF7E10}" destId="{CB228786-AB1A-47CC-A1FE-76D608BB2C4A}" srcOrd="5" destOrd="0" presId="urn:microsoft.com/office/officeart/2005/8/layout/process2"/>
    <dgm:cxn modelId="{FA42CBE5-E388-4814-90CD-77DFBAD77F5A}" type="presParOf" srcId="{CB228786-AB1A-47CC-A1FE-76D608BB2C4A}" destId="{075847C7-4949-42D6-8AF4-F3AEBFC3CE4C}" srcOrd="0" destOrd="0" presId="urn:microsoft.com/office/officeart/2005/8/layout/process2"/>
    <dgm:cxn modelId="{FEBC7D38-63C8-49B0-9A8C-E293915EDFF9}" type="presParOf" srcId="{3641AA39-4289-480A-8D2C-9BB9D1EF7E10}" destId="{9BDBD6FA-3DCE-4C42-B244-EB9D274A789F}" srcOrd="6" destOrd="0" presId="urn:microsoft.com/office/officeart/2005/8/layout/process2"/>
    <dgm:cxn modelId="{D4C03ACD-7BAC-4D41-B941-E0F43FC72FDE}" type="presParOf" srcId="{3641AA39-4289-480A-8D2C-9BB9D1EF7E10}" destId="{2ACABF29-528B-416E-9C7D-25D47A060E77}" srcOrd="7" destOrd="0" presId="urn:microsoft.com/office/officeart/2005/8/layout/process2"/>
    <dgm:cxn modelId="{DCEC9E15-1D3A-4B47-A468-C6F70F719CD4}" type="presParOf" srcId="{2ACABF29-528B-416E-9C7D-25D47A060E77}" destId="{71D6A30F-822E-4DB1-AAA0-93A0081B431F}" srcOrd="0" destOrd="0" presId="urn:microsoft.com/office/officeart/2005/8/layout/process2"/>
    <dgm:cxn modelId="{7E843F7A-7288-4DED-9DF6-346B0F544348}" type="presParOf" srcId="{3641AA39-4289-480A-8D2C-9BB9D1EF7E10}" destId="{CE612A90-4CC2-495F-A2CD-B78D18068C77}" srcOrd="8" destOrd="0" presId="urn:microsoft.com/office/officeart/2005/8/layout/process2"/>
    <dgm:cxn modelId="{8BF5758A-484D-4066-AB8C-9526EA95A33B}" type="presParOf" srcId="{3641AA39-4289-480A-8D2C-9BB9D1EF7E10}" destId="{11B35D1F-EDD9-438F-8677-A389E31E31D0}" srcOrd="9" destOrd="0" presId="urn:microsoft.com/office/officeart/2005/8/layout/process2"/>
    <dgm:cxn modelId="{676411C3-69DE-4F6B-B3BE-B9856291FFC4}" type="presParOf" srcId="{11B35D1F-EDD9-438F-8677-A389E31E31D0}" destId="{06950870-040D-4974-A0DA-0121900FC6F2}" srcOrd="0" destOrd="0" presId="urn:microsoft.com/office/officeart/2005/8/layout/process2"/>
    <dgm:cxn modelId="{6E37845E-F40F-49DE-B091-79413767BC1F}" type="presParOf" srcId="{3641AA39-4289-480A-8D2C-9BB9D1EF7E10}" destId="{E4DEBF59-A25D-4A76-8A5E-A547DC9483AE}" srcOrd="10" destOrd="0" presId="urn:microsoft.com/office/officeart/2005/8/layout/process2"/>
    <dgm:cxn modelId="{24E68EDB-9405-4DC5-B9D9-17E96C7043A7}" type="presParOf" srcId="{3641AA39-4289-480A-8D2C-9BB9D1EF7E10}" destId="{A646F4D3-7332-44E5-8879-CD472163AC59}" srcOrd="11" destOrd="0" presId="urn:microsoft.com/office/officeart/2005/8/layout/process2"/>
    <dgm:cxn modelId="{30C7CC3E-7D91-4F8F-AF73-ACC41D86CCA6}" type="presParOf" srcId="{A646F4D3-7332-44E5-8879-CD472163AC59}" destId="{F7656C40-BF77-4F76-B61F-9F17E8D08475}" srcOrd="0" destOrd="0" presId="urn:microsoft.com/office/officeart/2005/8/layout/process2"/>
    <dgm:cxn modelId="{C0644080-FE1A-49CC-8E96-70AE81174BFD}" type="presParOf" srcId="{3641AA39-4289-480A-8D2C-9BB9D1EF7E10}" destId="{F1DC3ED6-1D67-475D-964A-26C5C641AB4C}" srcOrd="12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2CA6731-00BD-448B-BCF0-EFB2D7B0D5E4}">
      <dsp:nvSpPr>
        <dsp:cNvPr id="0" name=""/>
        <dsp:cNvSpPr/>
      </dsp:nvSpPr>
      <dsp:spPr>
        <a:xfrm>
          <a:off x="1765007" y="836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700" kern="1200"/>
            <a:t>Cleared to proceed to industrial attachment </a:t>
          </a:r>
          <a:endParaRPr lang="en-US" sz="1700" kern="1200"/>
        </a:p>
      </dsp:txBody>
      <dsp:txXfrm>
        <a:off x="1785071" y="20900"/>
        <a:ext cx="2700027" cy="644910"/>
      </dsp:txXfrm>
    </dsp:sp>
    <dsp:sp modelId="{B18C3A0A-82AA-491B-8B4B-955371F0DB27}">
      <dsp:nvSpPr>
        <dsp:cNvPr id="0" name=""/>
        <dsp:cNvSpPr/>
      </dsp:nvSpPr>
      <dsp:spPr>
        <a:xfrm rot="5400000">
          <a:off x="3006640" y="703001"/>
          <a:ext cx="256889" cy="308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3042605" y="728690"/>
        <a:ext cx="184961" cy="179822"/>
      </dsp:txXfrm>
    </dsp:sp>
    <dsp:sp modelId="{A9E5D620-5D99-448F-B953-EEF2528A7EA7}">
      <dsp:nvSpPr>
        <dsp:cNvPr id="0" name=""/>
        <dsp:cNvSpPr/>
      </dsp:nvSpPr>
      <dsp:spPr>
        <a:xfrm>
          <a:off x="1765007" y="1028394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700" kern="1200"/>
            <a:t>Pay attachment fee in full</a:t>
          </a:r>
          <a:endParaRPr lang="en-US" sz="1700" kern="1200"/>
        </a:p>
      </dsp:txBody>
      <dsp:txXfrm>
        <a:off x="1785071" y="1048458"/>
        <a:ext cx="2700027" cy="644910"/>
      </dsp:txXfrm>
    </dsp:sp>
    <dsp:sp modelId="{278F4BB8-2B32-47E9-8629-63BF726CC646}">
      <dsp:nvSpPr>
        <dsp:cNvPr id="0" name=""/>
        <dsp:cNvSpPr/>
      </dsp:nvSpPr>
      <dsp:spPr>
        <a:xfrm rot="5400000">
          <a:off x="3006640" y="1730559"/>
          <a:ext cx="256889" cy="308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3042605" y="1756248"/>
        <a:ext cx="184961" cy="179822"/>
      </dsp:txXfrm>
    </dsp:sp>
    <dsp:sp modelId="{8D145BA3-59A7-45B5-9626-713420A8A02B}">
      <dsp:nvSpPr>
        <dsp:cNvPr id="0" name=""/>
        <dsp:cNvSpPr/>
      </dsp:nvSpPr>
      <dsp:spPr>
        <a:xfrm>
          <a:off x="1765007" y="2055953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Obtain recommendation letter and Insurance cover </a:t>
          </a:r>
        </a:p>
      </dsp:txBody>
      <dsp:txXfrm>
        <a:off x="1785071" y="2076017"/>
        <a:ext cx="2700027" cy="644910"/>
      </dsp:txXfrm>
    </dsp:sp>
    <dsp:sp modelId="{CB228786-AB1A-47CC-A1FE-76D608BB2C4A}">
      <dsp:nvSpPr>
        <dsp:cNvPr id="0" name=""/>
        <dsp:cNvSpPr/>
      </dsp:nvSpPr>
      <dsp:spPr>
        <a:xfrm rot="5400000">
          <a:off x="3006640" y="2758118"/>
          <a:ext cx="256889" cy="308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3042605" y="2783807"/>
        <a:ext cx="184961" cy="179822"/>
      </dsp:txXfrm>
    </dsp:sp>
    <dsp:sp modelId="{9BDBD6FA-3DCE-4C42-B244-EB9D274A789F}">
      <dsp:nvSpPr>
        <dsp:cNvPr id="0" name=""/>
        <dsp:cNvSpPr/>
      </dsp:nvSpPr>
      <dsp:spPr>
        <a:xfrm>
          <a:off x="1765007" y="3083511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Secure place for attachment</a:t>
          </a:r>
        </a:p>
      </dsp:txBody>
      <dsp:txXfrm>
        <a:off x="1785071" y="3103575"/>
        <a:ext cx="2700027" cy="644910"/>
      </dsp:txXfrm>
    </dsp:sp>
    <dsp:sp modelId="{2ACABF29-528B-416E-9C7D-25D47A060E77}">
      <dsp:nvSpPr>
        <dsp:cNvPr id="0" name=""/>
        <dsp:cNvSpPr/>
      </dsp:nvSpPr>
      <dsp:spPr>
        <a:xfrm rot="5400000">
          <a:off x="3006640" y="3785676"/>
          <a:ext cx="256889" cy="308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3042605" y="3811365"/>
        <a:ext cx="184961" cy="179822"/>
      </dsp:txXfrm>
    </dsp:sp>
    <dsp:sp modelId="{CE612A90-4CC2-495F-A2CD-B78D18068C77}">
      <dsp:nvSpPr>
        <dsp:cNvPr id="0" name=""/>
        <dsp:cNvSpPr/>
      </dsp:nvSpPr>
      <dsp:spPr>
        <a:xfrm>
          <a:off x="1765007" y="4111069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Communicate Back to the institution </a:t>
          </a:r>
        </a:p>
      </dsp:txBody>
      <dsp:txXfrm>
        <a:off x="1785071" y="4131133"/>
        <a:ext cx="2700027" cy="644910"/>
      </dsp:txXfrm>
    </dsp:sp>
    <dsp:sp modelId="{11B35D1F-EDD9-438F-8677-A389E31E31D0}">
      <dsp:nvSpPr>
        <dsp:cNvPr id="0" name=""/>
        <dsp:cNvSpPr/>
      </dsp:nvSpPr>
      <dsp:spPr>
        <a:xfrm rot="5400000">
          <a:off x="3006640" y="4813234"/>
          <a:ext cx="256889" cy="308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3042605" y="4838923"/>
        <a:ext cx="184961" cy="179822"/>
      </dsp:txXfrm>
    </dsp:sp>
    <dsp:sp modelId="{E4DEBF59-A25D-4A76-8A5E-A547DC9483AE}">
      <dsp:nvSpPr>
        <dsp:cNvPr id="0" name=""/>
        <dsp:cNvSpPr/>
      </dsp:nvSpPr>
      <dsp:spPr>
        <a:xfrm>
          <a:off x="1765007" y="5138628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Proceed for attachment</a:t>
          </a:r>
        </a:p>
      </dsp:txBody>
      <dsp:txXfrm>
        <a:off x="1785071" y="5158692"/>
        <a:ext cx="2700027" cy="644910"/>
      </dsp:txXfrm>
    </dsp:sp>
    <dsp:sp modelId="{A646F4D3-7332-44E5-8879-CD472163AC59}">
      <dsp:nvSpPr>
        <dsp:cNvPr id="0" name=""/>
        <dsp:cNvSpPr/>
      </dsp:nvSpPr>
      <dsp:spPr>
        <a:xfrm rot="5400000">
          <a:off x="3006640" y="5840793"/>
          <a:ext cx="256889" cy="3082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3042605" y="5866482"/>
        <a:ext cx="184961" cy="179822"/>
      </dsp:txXfrm>
    </dsp:sp>
    <dsp:sp modelId="{F1DC3ED6-1D67-475D-964A-26C5C641AB4C}">
      <dsp:nvSpPr>
        <dsp:cNvPr id="0" name=""/>
        <dsp:cNvSpPr/>
      </dsp:nvSpPr>
      <dsp:spPr>
        <a:xfrm>
          <a:off x="1765007" y="6166186"/>
          <a:ext cx="2740155" cy="6850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assessment by the institution during attachment period</a:t>
          </a:r>
        </a:p>
      </dsp:txBody>
      <dsp:txXfrm>
        <a:off x="1785071" y="6186250"/>
        <a:ext cx="2700027" cy="6449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5</cp:revision>
  <dcterms:created xsi:type="dcterms:W3CDTF">2022-06-09T05:55:00Z</dcterms:created>
  <dcterms:modified xsi:type="dcterms:W3CDTF">2022-06-15T09:08:00Z</dcterms:modified>
</cp:coreProperties>
</file>